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6F91A" w14:textId="305C4270" w:rsidR="001320C8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2B0ABC">
        <w:rPr>
          <w:rFonts w:ascii="黑体" w:eastAsia="黑体" w:hAnsi="黑体" w:hint="eastAsia"/>
          <w:sz w:val="32"/>
          <w:szCs w:val="32"/>
          <w:u w:val="single"/>
        </w:rPr>
        <w:t>1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15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55AF32EF" w14:textId="77777777" w:rsidR="001320C8" w:rsidRDefault="00000000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27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5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 xml:space="preserve">月 </w:t>
      </w:r>
      <w:r>
        <w:rPr>
          <w:rFonts w:ascii="黑体" w:eastAsia="黑体" w:hint="eastAsia"/>
          <w:u w:val="single"/>
        </w:rPr>
        <w:t>31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1320C8" w14:paraId="48DCD135" w14:textId="77777777">
        <w:trPr>
          <w:trHeight w:val="1915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1E885" w14:textId="77777777" w:rsidR="001320C8" w:rsidRDefault="00000000">
            <w:r>
              <w:rPr>
                <w:rFonts w:hint="eastAsia"/>
              </w:rPr>
              <w:t>本周主题名称</w:t>
            </w:r>
          </w:p>
          <w:p w14:paraId="24820D29" w14:textId="77777777" w:rsidR="001320C8" w:rsidRDefault="001320C8"/>
          <w:p w14:paraId="2C3FA561" w14:textId="77777777" w:rsidR="001320C8" w:rsidRDefault="001320C8"/>
          <w:p w14:paraId="20B838A8" w14:textId="77777777" w:rsidR="001320C8" w:rsidRDefault="00000000"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445" w14:textId="77777777" w:rsidR="001320C8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 w14:paraId="12E1F099" w14:textId="77777777" w:rsidR="001320C8" w:rsidRDefault="00000000">
            <w:pPr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尝试画出五官，撕贴发型，做出可爱的自己。</w:t>
            </w:r>
          </w:p>
          <w:p w14:paraId="00D7D5C8" w14:textId="77777777" w:rsidR="001320C8" w:rsidRDefault="00000000">
            <w:pPr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观察画面，尝试用简单的语言说说画面中快乐的事情。</w:t>
            </w:r>
          </w:p>
          <w:p w14:paraId="733115F9" w14:textId="77777777" w:rsidR="001320C8" w:rsidRDefault="00000000">
            <w:pPr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幼儿对性别感兴趣，有初步的性别意识，</w:t>
            </w:r>
            <w:r>
              <w:rPr>
                <w:rFonts w:asciiTheme="minorEastAsia" w:eastAsiaTheme="minorEastAsia" w:hAnsiTheme="minorEastAsia" w:cstheme="minorEastAsia" w:hint="eastAsia"/>
              </w:rPr>
              <w:t>初步懂得保护自己的身体。</w:t>
            </w:r>
          </w:p>
          <w:p w14:paraId="3D24D3C4" w14:textId="77777777" w:rsidR="001320C8" w:rsidRDefault="00000000">
            <w:pPr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知道用微笑、拥抱等方式能够亲近朋友，尝试交到更多朋友。</w:t>
            </w:r>
          </w:p>
        </w:tc>
      </w:tr>
      <w:tr w:rsidR="001320C8" w14:paraId="71912BAA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146" w14:textId="77777777" w:rsidR="001320C8" w:rsidRDefault="001320C8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AE29" w14:textId="49B4C6CE" w:rsidR="001320C8" w:rsidRDefault="00000000">
            <w:pPr>
              <w:ind w:firstLineChars="0" w:firstLine="0"/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2B0ABC">
              <w:rPr>
                <w:rFonts w:hint="eastAsia"/>
              </w:rPr>
              <w:t>知道在马路上不乱跑，看红绿灯行走。</w:t>
            </w:r>
            <w:r w:rsidR="002B0ABC">
              <w:t xml:space="preserve"> </w:t>
            </w:r>
          </w:p>
        </w:tc>
      </w:tr>
      <w:tr w:rsidR="001320C8" w14:paraId="4D57F349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5119D" w14:textId="77777777" w:rsidR="001320C8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B3CA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371B1A9C" w14:textId="77777777" w:rsidR="001320C8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89E6D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02428794" w14:textId="2073C814" w:rsidR="001320C8" w:rsidRDefault="00000000" w:rsidP="00CE41C7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幼儿</w:t>
            </w:r>
            <w:r w:rsidR="00D93A0C">
              <w:rPr>
                <w:rFonts w:hint="eastAsia"/>
              </w:rPr>
              <w:t>双脚站立，能从30厘米的高处自然跳下。</w:t>
            </w:r>
            <w:r w:rsidR="002306E5">
              <w:rPr>
                <w:rFonts w:hint="eastAsia"/>
              </w:rPr>
              <w:t>在地面铺设较厚的垫子，确保幼儿安全。</w:t>
            </w:r>
          </w:p>
        </w:tc>
      </w:tr>
      <w:tr w:rsidR="001320C8" w14:paraId="6376D1BA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0C0B" w14:textId="77777777" w:rsidR="001320C8" w:rsidRDefault="001320C8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C847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6207342B" w14:textId="77777777" w:rsidR="001320C8" w:rsidRDefault="00000000">
            <w:pPr>
              <w:ind w:firstLineChars="0" w:firstLine="0"/>
            </w:pPr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82" w14:textId="77777777" w:rsidR="001320C8" w:rsidRDefault="001320C8"/>
        </w:tc>
      </w:tr>
      <w:tr w:rsidR="001320C8" w14:paraId="593FBFF3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B8FD" w14:textId="77777777" w:rsidR="001320C8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DBBBE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美术：这是我</w:t>
            </w:r>
          </w:p>
          <w:p w14:paraId="77D84F32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健康：快乐花瓣飘</w:t>
            </w:r>
          </w:p>
          <w:p w14:paraId="406335F0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社会：男孩女孩</w:t>
            </w:r>
          </w:p>
          <w:p w14:paraId="39190CEF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语言：孤独的小熊</w:t>
            </w:r>
          </w:p>
          <w:p w14:paraId="1111F103" w14:textId="77777777" w:rsidR="001320C8" w:rsidRDefault="00000000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安全：走在马路上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7BECD" w14:textId="77777777" w:rsidR="001320C8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1320C8" w14:paraId="7AD6C32D" w14:textId="77777777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3A251" w14:textId="77777777" w:rsidR="001320C8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703D8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班级区域活动：</w:t>
            </w:r>
          </w:p>
          <w:p w14:paraId="5E0B7093" w14:textId="4534E64B" w:rsidR="001320C8" w:rsidRDefault="0000000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美工区：</w:t>
            </w:r>
            <w:r>
              <w:rPr>
                <w:rFonts w:hint="eastAsia"/>
              </w:rPr>
              <w:t>提供丙烯笔、圆形纸片，</w:t>
            </w:r>
            <w:r w:rsidR="00CE41C7">
              <w:rPr>
                <w:rFonts w:hint="eastAsia"/>
              </w:rPr>
              <w:t>引导幼儿</w:t>
            </w:r>
            <w:r>
              <w:rPr>
                <w:rFonts w:hint="eastAsia"/>
              </w:rPr>
              <w:t>进行粘贴后再添画上自己的身体和五官</w:t>
            </w:r>
            <w:r w:rsidR="00BA15F4">
              <w:rPr>
                <w:rFonts w:hint="eastAsia"/>
              </w:rPr>
              <w:t>。提供空白相框、黏土等材料，引导幼儿装饰相框。</w:t>
            </w:r>
          </w:p>
          <w:p w14:paraId="77EAA206" w14:textId="77777777" w:rsidR="001320C8" w:rsidRDefault="0000000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娃娃家：</w:t>
            </w:r>
            <w:r>
              <w:rPr>
                <w:rFonts w:hint="eastAsia"/>
              </w:rPr>
              <w:t>提供凸显男孩女孩特征的物品，幼儿选择与自己性别对应的物品进行装扮。</w:t>
            </w:r>
          </w:p>
          <w:p w14:paraId="7F56AC39" w14:textId="52CD5828" w:rsidR="001320C8" w:rsidRDefault="0000000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建构区：</w:t>
            </w:r>
            <w:r>
              <w:rPr>
                <w:rFonts w:hint="eastAsia"/>
              </w:rPr>
              <w:t>提供硬纸板、kt板</w:t>
            </w:r>
            <w:r w:rsidR="00BA15F4">
              <w:rPr>
                <w:rFonts w:hint="eastAsia"/>
              </w:rPr>
              <w:t>、</w:t>
            </w:r>
            <w:r w:rsidR="00BA15F4">
              <w:rPr>
                <w:rFonts w:hint="eastAsia"/>
              </w:rPr>
              <w:lastRenderedPageBreak/>
              <w:t>奶粉罐、人物</w:t>
            </w:r>
            <w:r>
              <w:rPr>
                <w:rFonts w:hint="eastAsia"/>
              </w:rPr>
              <w:t>等辅助材料，幼儿搭建</w:t>
            </w:r>
            <w:r w:rsidR="00BA15F4">
              <w:rPr>
                <w:rFonts w:hint="eastAsia"/>
              </w:rPr>
              <w:t>房子</w:t>
            </w:r>
            <w:r>
              <w:rPr>
                <w:rFonts w:hint="eastAsia"/>
              </w:rPr>
              <w:t>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A0436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本周调整要点：</w:t>
            </w:r>
          </w:p>
          <w:p w14:paraId="70206F0B" w14:textId="77777777" w:rsidR="001320C8" w:rsidRDefault="00000000" w:rsidP="00CE41C7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阅读区提供关于自己的绘本，可以涉及到自己的本领、情绪等，不仅限于外表。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0FAA0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68AB88E4" w14:textId="33EA2BA7" w:rsidR="001320C8" w:rsidRDefault="002306E5">
            <w:pPr>
              <w:ind w:firstLineChars="0" w:firstLine="0"/>
            </w:pPr>
            <w:r>
              <w:rPr>
                <w:rFonts w:cs="宋体" w:hint="eastAsia"/>
              </w:rPr>
              <w:t>陈</w:t>
            </w:r>
            <w:r w:rsidR="00000000">
              <w:rPr>
                <w:rFonts w:cs="宋体" w:hint="eastAsia"/>
              </w:rPr>
              <w:t>老师：</w:t>
            </w:r>
            <w:r w:rsidR="00000000">
              <w:rPr>
                <w:rFonts w:hint="eastAsia"/>
              </w:rPr>
              <w:t>关注</w:t>
            </w:r>
            <w:r w:rsidR="00E670D9">
              <w:rPr>
                <w:rFonts w:hint="eastAsia"/>
              </w:rPr>
              <w:t>娃娃家游戏区幼儿的游戏和整理情况，引导幼儿知道分角色游戏。</w:t>
            </w:r>
          </w:p>
          <w:p w14:paraId="17AF7895" w14:textId="30E75681" w:rsidR="001320C8" w:rsidRDefault="002306E5">
            <w:pPr>
              <w:ind w:firstLineChars="0" w:firstLine="0"/>
            </w:pPr>
            <w:r>
              <w:rPr>
                <w:rFonts w:hint="eastAsia"/>
              </w:rPr>
              <w:t>刘</w:t>
            </w:r>
            <w:r w:rsidR="00000000">
              <w:rPr>
                <w:rFonts w:hint="eastAsia"/>
              </w:rPr>
              <w:t>老师：关注</w:t>
            </w:r>
            <w:r w:rsidR="00E670D9">
              <w:rPr>
                <w:rFonts w:hint="eastAsia"/>
              </w:rPr>
              <w:t>建构区幼儿的搭建技巧的使用情况，及时介入和指导。</w:t>
            </w:r>
          </w:p>
          <w:p w14:paraId="41B1B93B" w14:textId="00907292" w:rsidR="001320C8" w:rsidRDefault="002306E5">
            <w:pPr>
              <w:ind w:firstLineChars="0" w:firstLine="0"/>
            </w:pPr>
            <w:r>
              <w:rPr>
                <w:rFonts w:hint="eastAsia"/>
              </w:rPr>
              <w:t>彭</w:t>
            </w:r>
            <w:r w:rsidR="00000000">
              <w:rPr>
                <w:rFonts w:hint="eastAsia"/>
              </w:rPr>
              <w:t>老师：关注阅读区</w:t>
            </w:r>
            <w:r w:rsidR="00000000">
              <w:rPr>
                <w:rFonts w:hint="eastAsia"/>
              </w:rPr>
              <w:lastRenderedPageBreak/>
              <w:t>幼儿专注阅读情况与阅读习惯。</w:t>
            </w:r>
          </w:p>
          <w:p w14:paraId="5A1BE2C0" w14:textId="77777777" w:rsidR="001320C8" w:rsidRDefault="001320C8"/>
        </w:tc>
      </w:tr>
      <w:tr w:rsidR="001320C8" w14:paraId="43F5FBD6" w14:textId="77777777">
        <w:trPr>
          <w:trHeight w:val="109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96FA" w14:textId="77777777" w:rsidR="001320C8" w:rsidRDefault="001320C8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5D4EB196" w14:textId="77777777" w:rsidR="001320C8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2EFFAD3F" w14:textId="3BE42CF7" w:rsidR="001320C8" w:rsidRDefault="002306E5">
            <w:pPr>
              <w:ind w:firstLineChars="0" w:firstLine="0"/>
            </w:pPr>
            <w:r>
              <w:rPr>
                <w:rFonts w:hint="eastAsia"/>
              </w:rPr>
              <w:t>周四：综合活动室</w:t>
            </w:r>
          </w:p>
          <w:p w14:paraId="21A616FD" w14:textId="77777777" w:rsidR="001320C8" w:rsidRDefault="001320C8"/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CBE39" w14:textId="77777777" w:rsidR="001320C8" w:rsidRDefault="001320C8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A9A7F" w14:textId="77777777" w:rsidR="001320C8" w:rsidRDefault="001320C8"/>
        </w:tc>
      </w:tr>
      <w:tr w:rsidR="001320C8" w14:paraId="482CD229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2AC4" w14:textId="77777777" w:rsidR="001320C8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47BDD" w14:textId="78771C2C" w:rsidR="001320C8" w:rsidRDefault="00000000">
            <w:pPr>
              <w:ind w:firstLineChars="0" w:firstLine="0"/>
            </w:pPr>
            <w:r>
              <w:rPr>
                <w:rFonts w:hint="eastAsia"/>
              </w:rPr>
              <w:t>爱玩日：</w:t>
            </w:r>
            <w:r w:rsidR="00CE41C7">
              <w:rPr>
                <w:rFonts w:hint="eastAsia"/>
              </w:rPr>
              <w:t>好玩的圈圈</w:t>
            </w:r>
          </w:p>
          <w:p w14:paraId="6F80C53E" w14:textId="3F080465" w:rsidR="001320C8" w:rsidRDefault="00000000">
            <w:pPr>
              <w:ind w:firstLineChars="0" w:firstLine="0"/>
            </w:pPr>
            <w:r>
              <w:rPr>
                <w:rFonts w:hint="eastAsia"/>
              </w:rPr>
              <w:t>班级整理课程：整理</w:t>
            </w:r>
            <w:r w:rsidR="00CE41C7">
              <w:rPr>
                <w:rFonts w:hint="eastAsia"/>
              </w:rPr>
              <w:t>建构区</w:t>
            </w:r>
          </w:p>
          <w:p w14:paraId="3A1BD44F" w14:textId="77777777" w:rsidR="001320C8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58ACAD0B" w14:textId="4DA189A9" w:rsidR="001320C8" w:rsidRDefault="00000000">
            <w:pPr>
              <w:ind w:firstLineChars="0" w:firstLine="0"/>
            </w:pPr>
            <w:r>
              <w:rPr>
                <w:rFonts w:hint="eastAsia"/>
              </w:rPr>
              <w:t>音乐游戏：</w:t>
            </w:r>
            <w:r w:rsidR="00CE41C7">
              <w:rPr>
                <w:rFonts w:hint="eastAsia"/>
              </w:rPr>
              <w:t>小鸟与大象</w:t>
            </w:r>
          </w:p>
          <w:p w14:paraId="737770BC" w14:textId="492AFE39" w:rsidR="001320C8" w:rsidRDefault="00000000">
            <w:pPr>
              <w:ind w:firstLineChars="0" w:firstLine="0"/>
            </w:pPr>
            <w:r>
              <w:rPr>
                <w:rFonts w:hint="eastAsia"/>
              </w:rPr>
              <w:t>音乐游戏：</w:t>
            </w:r>
            <w:r w:rsidR="00CE41C7">
              <w:rPr>
                <w:rFonts w:hint="eastAsia"/>
              </w:rPr>
              <w:t>拍蚊子</w:t>
            </w:r>
            <w:r w:rsidR="00CE41C7">
              <w:t xml:space="preserve"> </w:t>
            </w:r>
          </w:p>
        </w:tc>
      </w:tr>
      <w:tr w:rsidR="001320C8" w14:paraId="624B4CAC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73E17" w14:textId="77777777" w:rsidR="001320C8" w:rsidRDefault="00000000">
            <w:r>
              <w:rPr>
                <w:rFonts w:hint="eastAsia"/>
              </w:rPr>
              <w:t>自我服务</w:t>
            </w:r>
          </w:p>
          <w:p w14:paraId="3165F856" w14:textId="77777777" w:rsidR="001320C8" w:rsidRDefault="00000000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B803" w14:textId="3B75888D" w:rsidR="001320C8" w:rsidRDefault="002306E5" w:rsidP="00CE41C7">
            <w:pPr>
              <w:pStyle w:val="16"/>
              <w:ind w:firstLineChars="0" w:firstLine="0"/>
            </w:pPr>
            <w:r>
              <w:rPr>
                <w:rFonts w:hint="eastAsia"/>
              </w:rPr>
              <w:t>1.</w:t>
            </w:r>
            <w:r w:rsidR="00000000">
              <w:rPr>
                <w:rFonts w:hint="eastAsia"/>
              </w:rPr>
              <w:t>户外活动结束回到教室后，能自主将防晒衣挂好，汗背巾放进收纳箱。</w:t>
            </w:r>
          </w:p>
          <w:p w14:paraId="5A440A7A" w14:textId="6C9E8266" w:rsidR="001320C8" w:rsidRDefault="002306E5" w:rsidP="00CE41C7">
            <w:pPr>
              <w:pStyle w:val="16"/>
              <w:ind w:firstLineChars="0" w:firstLine="0"/>
            </w:pPr>
            <w:r>
              <w:rPr>
                <w:rFonts w:hint="eastAsia"/>
              </w:rPr>
              <w:t>2.</w:t>
            </w:r>
            <w:r w:rsidR="00000000">
              <w:rPr>
                <w:rFonts w:hint="eastAsia"/>
              </w:rPr>
              <w:t>区域游戏的音乐响起，能主动将玩具收拾整齐并放进对应的位置。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DC8" w14:textId="77777777" w:rsidR="001320C8" w:rsidRDefault="00000000">
            <w:pPr>
              <w:pStyle w:val="16"/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29133E57" w14:textId="77777777" w:rsidR="001320C8" w:rsidRDefault="00000000" w:rsidP="00CE41C7">
            <w:pPr>
              <w:pStyle w:val="16"/>
              <w:ind w:firstLineChars="0" w:firstLine="0"/>
            </w:pPr>
            <w:r>
              <w:rPr>
                <w:rFonts w:hint="eastAsia"/>
              </w:rPr>
              <w:t>关注幼儿游戏时自主如厕的情况，提醒幼儿上厕所要及时去，减少尿裤子的情况。</w:t>
            </w:r>
          </w:p>
        </w:tc>
      </w:tr>
      <w:tr w:rsidR="001320C8" w14:paraId="30FA595D" w14:textId="77777777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3DBE" w14:textId="77777777" w:rsidR="001320C8" w:rsidRDefault="00000000">
            <w:r>
              <w:rPr>
                <w:rFonts w:hint="eastAsia"/>
              </w:rPr>
              <w:t>环境创设</w:t>
            </w:r>
          </w:p>
          <w:p w14:paraId="2C52AB5E" w14:textId="77777777" w:rsidR="001320C8" w:rsidRDefault="00000000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D09" w14:textId="77777777" w:rsidR="001320C8" w:rsidRDefault="00000000" w:rsidP="00CE41C7">
            <w:pPr>
              <w:ind w:firstLineChars="0" w:firstLine="0"/>
            </w:pPr>
            <w:r>
              <w:rPr>
                <w:rFonts w:hint="eastAsia"/>
              </w:rPr>
              <w:t>1.收集凸显男孩和女孩特征的物品，放置娃娃家给幼儿进行装扮游戏。提供不同服装的图片在美工区，给幼儿参考设计自己的服装。</w:t>
            </w:r>
          </w:p>
          <w:p w14:paraId="5D5214F1" w14:textId="77777777" w:rsidR="001320C8" w:rsidRDefault="00000000" w:rsidP="00CE41C7">
            <w:pPr>
              <w:ind w:firstLineChars="0" w:firstLine="0"/>
            </w:pPr>
            <w:r>
              <w:rPr>
                <w:rFonts w:hint="eastAsia"/>
              </w:rPr>
              <w:t>2.征集一个身高表，放置班级空墙处，幼儿可以一段时间量一量，发现自己的成长。</w:t>
            </w:r>
          </w:p>
        </w:tc>
      </w:tr>
      <w:tr w:rsidR="001320C8" w14:paraId="24548AF0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946" w14:textId="77777777" w:rsidR="001320C8" w:rsidRDefault="00000000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76A8" w14:textId="77777777" w:rsidR="001320C8" w:rsidRDefault="00000000" w:rsidP="00CE41C7">
            <w:pPr>
              <w:ind w:firstLineChars="0" w:firstLine="0"/>
            </w:pPr>
            <w:r>
              <w:rPr>
                <w:rFonts w:hint="eastAsia"/>
              </w:rPr>
              <w:t>1.家长和孩子共同制作属于幼儿自己的名片，可以是幼儿喜欢的动物、食物等。</w:t>
            </w:r>
          </w:p>
          <w:p w14:paraId="141FD5AA" w14:textId="77777777" w:rsidR="001320C8" w:rsidRDefault="00000000" w:rsidP="00CE41C7">
            <w:pPr>
              <w:ind w:firstLineChars="0" w:firstLine="0"/>
            </w:pPr>
            <w:r>
              <w:rPr>
                <w:rFonts w:hint="eastAsia"/>
              </w:rPr>
              <w:t>2.请家长带着孩子练习亲自歌唱曲目，准时参加亲子歌唱活动。</w:t>
            </w:r>
          </w:p>
        </w:tc>
      </w:tr>
      <w:tr w:rsidR="001320C8" w14:paraId="154919DA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EB28" w14:textId="77777777" w:rsidR="001320C8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52CC" w14:textId="77777777" w:rsidR="001320C8" w:rsidRDefault="001320C8"/>
        </w:tc>
      </w:tr>
    </w:tbl>
    <w:p w14:paraId="30718D73" w14:textId="3A188D4D" w:rsidR="001320C8" w:rsidRDefault="00000000">
      <w:pPr>
        <w:rPr>
          <w:rFonts w:cs="宋体" w:hint="eastAsia"/>
        </w:rPr>
      </w:pPr>
      <w:r>
        <w:rPr>
          <w:rFonts w:hint="eastAsia"/>
        </w:rPr>
        <w:t xml:space="preserve">                                        班级教师：</w:t>
      </w:r>
      <w:r w:rsidR="002306E5">
        <w:rPr>
          <w:rFonts w:hint="eastAsia"/>
        </w:rPr>
        <w:t>陈芝兰  刘雅玮</w:t>
      </w:r>
    </w:p>
    <w:p w14:paraId="0F4C32AC" w14:textId="77777777" w:rsidR="001320C8" w:rsidRDefault="001320C8"/>
    <w:sectPr w:rsidR="001320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13459" w14:textId="77777777" w:rsidR="00C93E3B" w:rsidRDefault="00C93E3B">
      <w:pPr>
        <w:spacing w:line="240" w:lineRule="auto"/>
      </w:pPr>
      <w:r>
        <w:separator/>
      </w:r>
    </w:p>
  </w:endnote>
  <w:endnote w:type="continuationSeparator" w:id="0">
    <w:p w14:paraId="616A9B1B" w14:textId="77777777" w:rsidR="00C93E3B" w:rsidRDefault="00C93E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D19FB" w14:textId="77777777" w:rsidR="001320C8" w:rsidRDefault="001320C8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01788" w14:textId="77777777" w:rsidR="001320C8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6A1575" wp14:editId="16C5F303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33B38" w14:textId="77777777" w:rsidR="001320C8" w:rsidRDefault="001320C8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99ACA" w14:textId="77777777" w:rsidR="00C93E3B" w:rsidRDefault="00C93E3B">
      <w:r>
        <w:separator/>
      </w:r>
    </w:p>
  </w:footnote>
  <w:footnote w:type="continuationSeparator" w:id="0">
    <w:p w14:paraId="4B6B5FD3" w14:textId="77777777" w:rsidR="00C93E3B" w:rsidRDefault="00C93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ED45A" w14:textId="77777777" w:rsidR="001320C8" w:rsidRDefault="001320C8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E9F9E" w14:textId="77777777" w:rsidR="001320C8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A391A54" wp14:editId="0BB3DE7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1E407F" w14:textId="77777777" w:rsidR="001320C8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1441F" w14:textId="77777777" w:rsidR="001320C8" w:rsidRDefault="001320C8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09E6500"/>
    <w:multiLevelType w:val="singleLevel"/>
    <w:tmpl w:val="A09E65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29DB2B9"/>
    <w:multiLevelType w:val="singleLevel"/>
    <w:tmpl w:val="629DB2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06130443">
    <w:abstractNumId w:val="1"/>
  </w:num>
  <w:num w:numId="2" w16cid:durableId="187349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320C8"/>
    <w:rsid w:val="00161BFE"/>
    <w:rsid w:val="00174750"/>
    <w:rsid w:val="001E7E15"/>
    <w:rsid w:val="002306E5"/>
    <w:rsid w:val="00274D46"/>
    <w:rsid w:val="002B0ABC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BA15F4"/>
    <w:rsid w:val="00C17EBC"/>
    <w:rsid w:val="00C313A4"/>
    <w:rsid w:val="00C43BF6"/>
    <w:rsid w:val="00C5056A"/>
    <w:rsid w:val="00C54C84"/>
    <w:rsid w:val="00C93E3B"/>
    <w:rsid w:val="00CC3488"/>
    <w:rsid w:val="00CE41C7"/>
    <w:rsid w:val="00D434F6"/>
    <w:rsid w:val="00D51507"/>
    <w:rsid w:val="00D56726"/>
    <w:rsid w:val="00D7122A"/>
    <w:rsid w:val="00D77E47"/>
    <w:rsid w:val="00D93A0C"/>
    <w:rsid w:val="00D97E59"/>
    <w:rsid w:val="00E52622"/>
    <w:rsid w:val="00E670D9"/>
    <w:rsid w:val="00E73503"/>
    <w:rsid w:val="00EE6710"/>
    <w:rsid w:val="00EF2392"/>
    <w:rsid w:val="00F021AE"/>
    <w:rsid w:val="00F061CC"/>
    <w:rsid w:val="00F5036B"/>
    <w:rsid w:val="00F9435D"/>
    <w:rsid w:val="00FC498E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57479F1"/>
    <w:rsid w:val="488C0094"/>
    <w:rsid w:val="537339CF"/>
    <w:rsid w:val="55D1679A"/>
    <w:rsid w:val="586A47E5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6F8CE"/>
  <w15:docId w15:val="{8EBE7721-ECAD-4EAB-99DF-B9A3907C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6</cp:revision>
  <cp:lastPrinted>2024-05-19T23:38:00Z</cp:lastPrinted>
  <dcterms:created xsi:type="dcterms:W3CDTF">2024-05-17T05:58:00Z</dcterms:created>
  <dcterms:modified xsi:type="dcterms:W3CDTF">2024-05-25T10:38:00Z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9F9C81696F8D4996B390E9ADA9CDD09C_13</vt:lpwstr>
  </property>
</Properties>
</file>